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440A6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Buongiorno</w:t>
      </w:r>
    </w:p>
    <w:p w14:paraId="4ED0C4F2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Buongiorno a tutte e a tutti</w:t>
      </w:r>
    </w:p>
    <w:p w14:paraId="3A204AEF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Autorità, cittadine e cittadini, se permettete, care amiche e cari amici.</w:t>
      </w:r>
    </w:p>
    <w:p w14:paraId="03E7968F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Ha ancora senso oggi celebrare il 25 aprile?</w:t>
      </w:r>
    </w:p>
    <w:p w14:paraId="6687965B" w14:textId="5945DA29" w:rsidR="00C4584D" w:rsidRPr="00AC5D27" w:rsidRDefault="00047739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È</w:t>
      </w:r>
      <w:r w:rsidR="00C4584D" w:rsidRPr="00AC5D27">
        <w:rPr>
          <w:sz w:val="36"/>
          <w:szCs w:val="36"/>
        </w:rPr>
        <w:t xml:space="preserve"> una domanda che può sembrare scomoda e fuori luogo in una giornata come questa.</w:t>
      </w:r>
    </w:p>
    <w:p w14:paraId="7AA019EA" w14:textId="4E2C235F" w:rsidR="00C4584D" w:rsidRPr="00AC5D27" w:rsidRDefault="00047739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Eppure,</w:t>
      </w:r>
      <w:r w:rsidR="00C4584D" w:rsidRPr="00AC5D27">
        <w:rPr>
          <w:sz w:val="36"/>
          <w:szCs w:val="36"/>
        </w:rPr>
        <w:t xml:space="preserve"> io credo che sia una domanda necessaria, perché ogni ricorrenza, col passare degli anni, rischia di diventare un'abitudine, un semplice rito. Con parole  recitate anno dopo anno. Senza però essere interpretate e vissute </w:t>
      </w:r>
    </w:p>
    <w:p w14:paraId="6B0F25AF" w14:textId="7E7B479C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Allora  dobbiamo avere il coraggio di chiedercelo davvero: "Ha </w:t>
      </w:r>
      <w:r w:rsidR="009641B3">
        <w:rPr>
          <w:sz w:val="36"/>
          <w:szCs w:val="36"/>
        </w:rPr>
        <w:t>a</w:t>
      </w:r>
      <w:r w:rsidRPr="00AC5D27">
        <w:rPr>
          <w:sz w:val="36"/>
          <w:szCs w:val="36"/>
        </w:rPr>
        <w:t>ncora senso?"</w:t>
      </w:r>
    </w:p>
    <w:p w14:paraId="3F259832" w14:textId="447DE749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E la risposta deve essere sincera</w:t>
      </w:r>
      <w:r w:rsidR="00FF20C4">
        <w:rPr>
          <w:sz w:val="36"/>
          <w:szCs w:val="36"/>
        </w:rPr>
        <w:t>.</w:t>
      </w:r>
    </w:p>
    <w:p w14:paraId="204C861D" w14:textId="282BA9F0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Dobbiamo rispondere in modo</w:t>
      </w:r>
      <w:r w:rsidR="009641B3">
        <w:rPr>
          <w:sz w:val="36"/>
          <w:szCs w:val="36"/>
        </w:rPr>
        <w:t xml:space="preserve"> </w:t>
      </w:r>
      <w:r w:rsidRPr="00AC5D27">
        <w:rPr>
          <w:sz w:val="36"/>
          <w:szCs w:val="36"/>
        </w:rPr>
        <w:t>consapevole.</w:t>
      </w:r>
    </w:p>
    <w:p w14:paraId="32C1D91B" w14:textId="2D1EB79C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Qui, a Boves questa domanda trova una risposta forte, vera. Perché qui la memoria non è astratta. La memoria è storia vissuta.</w:t>
      </w:r>
    </w:p>
    <w:p w14:paraId="51B2C117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Nella carne, nel dolore, nella perdita.</w:t>
      </w:r>
    </w:p>
    <w:p w14:paraId="51A678DB" w14:textId="24813A82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Perché</w:t>
      </w:r>
      <w:r w:rsidR="009641B3">
        <w:rPr>
          <w:sz w:val="36"/>
          <w:szCs w:val="36"/>
        </w:rPr>
        <w:t xml:space="preserve">, </w:t>
      </w:r>
      <w:r w:rsidRPr="00AC5D27">
        <w:rPr>
          <w:sz w:val="36"/>
          <w:szCs w:val="36"/>
        </w:rPr>
        <w:t xml:space="preserve"> non lo devo ricordare a voi</w:t>
      </w:r>
      <w:r w:rsidR="009641B3">
        <w:rPr>
          <w:sz w:val="36"/>
          <w:szCs w:val="36"/>
        </w:rPr>
        <w:t>, si</w:t>
      </w:r>
      <w:r w:rsidRPr="00AC5D27">
        <w:rPr>
          <w:sz w:val="36"/>
          <w:szCs w:val="36"/>
        </w:rPr>
        <w:t xml:space="preserve">ete stati una delle prime comunità italiane a </w:t>
      </w:r>
      <w:r w:rsidR="005416D5">
        <w:rPr>
          <w:sz w:val="36"/>
          <w:szCs w:val="36"/>
        </w:rPr>
        <w:t>subire</w:t>
      </w:r>
      <w:r w:rsidRPr="00AC5D27">
        <w:rPr>
          <w:sz w:val="36"/>
          <w:szCs w:val="36"/>
        </w:rPr>
        <w:t xml:space="preserve"> la  violenza nazista nel settembre del 1943.</w:t>
      </w:r>
    </w:p>
    <w:p w14:paraId="3CA8CE28" w14:textId="77777777" w:rsidR="009641B3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Qui la guerra ha lasciato ferite profonde, ha segnato famiglie, ha spezzato vite.  </w:t>
      </w:r>
    </w:p>
    <w:p w14:paraId="7A7739CE" w14:textId="716529FF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lastRenderedPageBreak/>
        <w:t>Ma ha donato anche dei segni e vorrei ricordarne tre</w:t>
      </w:r>
      <w:r w:rsidR="009641B3">
        <w:rPr>
          <w:sz w:val="36"/>
          <w:szCs w:val="36"/>
        </w:rPr>
        <w:t>:</w:t>
      </w:r>
      <w:r w:rsidRPr="00AC5D27">
        <w:rPr>
          <w:sz w:val="36"/>
          <w:szCs w:val="36"/>
        </w:rPr>
        <w:t xml:space="preserve"> </w:t>
      </w:r>
    </w:p>
    <w:p w14:paraId="4AF18248" w14:textId="5109135F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don Mario G</w:t>
      </w:r>
      <w:r w:rsidR="009641B3">
        <w:rPr>
          <w:sz w:val="36"/>
          <w:szCs w:val="36"/>
        </w:rPr>
        <w:t>h</w:t>
      </w:r>
      <w:r w:rsidRPr="00AC5D27">
        <w:rPr>
          <w:sz w:val="36"/>
          <w:szCs w:val="36"/>
        </w:rPr>
        <w:t xml:space="preserve">ibaudo, </w:t>
      </w:r>
    </w:p>
    <w:p w14:paraId="2E1FD3F5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don Giuseppe Bernardi, </w:t>
      </w:r>
    </w:p>
    <w:p w14:paraId="161322A4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Antonio  Vassallo.</w:t>
      </w:r>
    </w:p>
    <w:p w14:paraId="7724AFBD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Uomini che in un tempo disumano sono rimasti umani.</w:t>
      </w:r>
    </w:p>
    <w:p w14:paraId="5576CE69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Uomini che ci ricordano che anche nelle circostanze più drammatiche esiste sempre uno spazio per la responsabilità, per la dignità, per il coraggio.</w:t>
      </w:r>
    </w:p>
    <w:p w14:paraId="7ADD6609" w14:textId="77777777" w:rsidR="009641B3" w:rsidRDefault="009641B3" w:rsidP="00C4584D">
      <w:pPr>
        <w:rPr>
          <w:sz w:val="36"/>
          <w:szCs w:val="36"/>
        </w:rPr>
      </w:pPr>
    </w:p>
    <w:p w14:paraId="49D96970" w14:textId="1AA057E4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Ed è proprio tra queste montagne che inizia una delle prime e più significative esperienze della lotta partigiana.</w:t>
      </w:r>
    </w:p>
    <w:p w14:paraId="34AEB89E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Qui la resistenza non è stata un'idea astratta, ma una scelta concreta. Salire in montagna, rischiare, organizzare e resistere.</w:t>
      </w:r>
    </w:p>
    <w:p w14:paraId="2DED5174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Scelta che ha restituito dignità al nostro  Paese e ha posto le basi della nostra democrazia.</w:t>
      </w:r>
    </w:p>
    <w:p w14:paraId="213DF67E" w14:textId="77777777" w:rsidR="009641B3" w:rsidRDefault="009641B3" w:rsidP="00C4584D">
      <w:pPr>
        <w:rPr>
          <w:sz w:val="36"/>
          <w:szCs w:val="36"/>
        </w:rPr>
      </w:pPr>
    </w:p>
    <w:p w14:paraId="045A90A2" w14:textId="1458799B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Da tutto questo, da questa grande ferita, è nato un percorso straordinario di riconciliazione, un cammino che ha portato questa comunità a incontrare chi un tempo era nemico.</w:t>
      </w:r>
    </w:p>
    <w:p w14:paraId="216B40E3" w14:textId="0B27CAF0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Un messaggio profondamente attuale rispetto a quello che sta accadendo oggi nel </w:t>
      </w:r>
      <w:r w:rsidR="00047739" w:rsidRPr="00AC5D27">
        <w:rPr>
          <w:sz w:val="36"/>
          <w:szCs w:val="36"/>
        </w:rPr>
        <w:t xml:space="preserve">mondo. </w:t>
      </w:r>
      <w:r w:rsidR="009641B3">
        <w:rPr>
          <w:sz w:val="36"/>
          <w:szCs w:val="36"/>
        </w:rPr>
        <w:br/>
      </w:r>
      <w:r w:rsidR="00047739" w:rsidRPr="00AC5D27">
        <w:rPr>
          <w:sz w:val="36"/>
          <w:szCs w:val="36"/>
        </w:rPr>
        <w:t>La</w:t>
      </w:r>
      <w:r w:rsidRPr="00AC5D27">
        <w:rPr>
          <w:sz w:val="36"/>
          <w:szCs w:val="36"/>
        </w:rPr>
        <w:t xml:space="preserve"> scelta della riconciliazione non è scontata, è coraggiosa.</w:t>
      </w:r>
    </w:p>
    <w:p w14:paraId="76BA46D3" w14:textId="77777777" w:rsidR="00FF20C4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lastRenderedPageBreak/>
        <w:t xml:space="preserve">Ce lo ricordava lo scrittore Primo Levi:  “conoscere è </w:t>
      </w:r>
      <w:r w:rsidR="00047739" w:rsidRPr="00AC5D27">
        <w:rPr>
          <w:sz w:val="36"/>
          <w:szCs w:val="36"/>
        </w:rPr>
        <w:t xml:space="preserve">necessario”. </w:t>
      </w:r>
      <w:r w:rsidR="009641B3">
        <w:rPr>
          <w:sz w:val="36"/>
          <w:szCs w:val="36"/>
        </w:rPr>
        <w:br/>
      </w:r>
      <w:r w:rsidR="00047739" w:rsidRPr="00AC5D27">
        <w:rPr>
          <w:sz w:val="36"/>
          <w:szCs w:val="36"/>
        </w:rPr>
        <w:t>E</w:t>
      </w:r>
      <w:r w:rsidRPr="00AC5D27">
        <w:rPr>
          <w:sz w:val="36"/>
          <w:szCs w:val="36"/>
        </w:rPr>
        <w:t xml:space="preserve"> conoscere oggi significa non voltarsi dall'altra parte. </w:t>
      </w:r>
      <w:r w:rsidR="009641B3">
        <w:rPr>
          <w:sz w:val="36"/>
          <w:szCs w:val="36"/>
        </w:rPr>
        <w:br/>
      </w:r>
    </w:p>
    <w:p w14:paraId="2AA51A7C" w14:textId="0E769838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Allora, il 25 aprile è  davvero la Festa della Libertà.</w:t>
      </w:r>
    </w:p>
    <w:p w14:paraId="23DFE680" w14:textId="77777777" w:rsidR="009641B3" w:rsidRDefault="009641B3" w:rsidP="00C4584D">
      <w:pPr>
        <w:rPr>
          <w:sz w:val="36"/>
          <w:szCs w:val="36"/>
        </w:rPr>
      </w:pPr>
    </w:p>
    <w:p w14:paraId="1AF5CE9B" w14:textId="433F6138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Una libertà che però non è mai definitiva, perché la libertà è fragile</w:t>
      </w:r>
      <w:r w:rsidR="00FF20C4">
        <w:rPr>
          <w:sz w:val="36"/>
          <w:szCs w:val="36"/>
        </w:rPr>
        <w:t xml:space="preserve"> ed </w:t>
      </w:r>
      <w:r w:rsidRPr="00AC5D27">
        <w:rPr>
          <w:sz w:val="36"/>
          <w:szCs w:val="36"/>
        </w:rPr>
        <w:t xml:space="preserve"> esigente.</w:t>
      </w:r>
    </w:p>
    <w:p w14:paraId="5464A538" w14:textId="77777777" w:rsidR="009641B3" w:rsidRDefault="009641B3" w:rsidP="00C4584D">
      <w:pPr>
        <w:rPr>
          <w:sz w:val="36"/>
          <w:szCs w:val="36"/>
        </w:rPr>
      </w:pPr>
    </w:p>
    <w:p w14:paraId="04FA253F" w14:textId="77777777" w:rsidR="00FF20C4" w:rsidRDefault="009641B3" w:rsidP="00C4584D">
      <w:pPr>
        <w:rPr>
          <w:sz w:val="36"/>
          <w:szCs w:val="36"/>
        </w:rPr>
      </w:pPr>
      <w:r>
        <w:rPr>
          <w:sz w:val="36"/>
          <w:szCs w:val="36"/>
        </w:rPr>
        <w:t xml:space="preserve">Il </w:t>
      </w:r>
      <w:r w:rsidR="00C4584D" w:rsidRPr="00AC5D27">
        <w:rPr>
          <w:sz w:val="36"/>
          <w:szCs w:val="36"/>
        </w:rPr>
        <w:t>Presidente della Repubblica Sergio Mattarella</w:t>
      </w:r>
      <w:r>
        <w:rPr>
          <w:sz w:val="36"/>
          <w:szCs w:val="36"/>
        </w:rPr>
        <w:t xml:space="preserve"> </w:t>
      </w:r>
      <w:r w:rsidR="00C4584D" w:rsidRPr="00AC5D27">
        <w:rPr>
          <w:sz w:val="36"/>
          <w:szCs w:val="36"/>
        </w:rPr>
        <w:t>a Cuneo</w:t>
      </w:r>
      <w:r>
        <w:rPr>
          <w:sz w:val="36"/>
          <w:szCs w:val="36"/>
        </w:rPr>
        <w:t xml:space="preserve"> il </w:t>
      </w:r>
      <w:r w:rsidR="00C4584D" w:rsidRPr="00AC5D27">
        <w:rPr>
          <w:sz w:val="36"/>
          <w:szCs w:val="36"/>
        </w:rPr>
        <w:t>25 aprile 202</w:t>
      </w:r>
      <w:r w:rsidR="00FF20C4">
        <w:rPr>
          <w:sz w:val="36"/>
          <w:szCs w:val="36"/>
        </w:rPr>
        <w:t>3</w:t>
      </w:r>
      <w:r>
        <w:rPr>
          <w:sz w:val="36"/>
          <w:szCs w:val="36"/>
        </w:rPr>
        <w:t xml:space="preserve"> ci ha ricordato  che l</w:t>
      </w:r>
      <w:r w:rsidR="00C4584D" w:rsidRPr="00AC5D27">
        <w:rPr>
          <w:sz w:val="36"/>
          <w:szCs w:val="36"/>
        </w:rPr>
        <w:t xml:space="preserve">a Resistenza fu un moto corale di popolo che ha dato vita alla nostra Costituzione e alla nostra democrazia. </w:t>
      </w:r>
    </w:p>
    <w:p w14:paraId="2529C8C9" w14:textId="0F066FC2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Un richiamo che resta attualissimo.</w:t>
      </w:r>
    </w:p>
    <w:p w14:paraId="47DB2CF5" w14:textId="77777777" w:rsidR="009641B3" w:rsidRDefault="009641B3" w:rsidP="00C4584D">
      <w:pPr>
        <w:rPr>
          <w:sz w:val="36"/>
          <w:szCs w:val="36"/>
        </w:rPr>
      </w:pPr>
    </w:p>
    <w:p w14:paraId="4F08868F" w14:textId="6E931BA0" w:rsidR="00C4584D" w:rsidRPr="00AC5D27" w:rsidRDefault="00FF20C4" w:rsidP="00C4584D">
      <w:pPr>
        <w:rPr>
          <w:sz w:val="36"/>
          <w:szCs w:val="36"/>
        </w:rPr>
      </w:pPr>
      <w:r>
        <w:rPr>
          <w:sz w:val="36"/>
          <w:szCs w:val="36"/>
        </w:rPr>
        <w:t>Ma l</w:t>
      </w:r>
      <w:r w:rsidR="00C4584D" w:rsidRPr="00AC5D27">
        <w:rPr>
          <w:sz w:val="36"/>
          <w:szCs w:val="36"/>
        </w:rPr>
        <w:t xml:space="preserve">a libertà è un bene comune che vive solo se viene </w:t>
      </w:r>
      <w:r w:rsidR="00047739" w:rsidRPr="00AC5D27">
        <w:rPr>
          <w:sz w:val="36"/>
          <w:szCs w:val="36"/>
        </w:rPr>
        <w:t>esercitato. E</w:t>
      </w:r>
      <w:r w:rsidR="00C4584D" w:rsidRPr="00AC5D27">
        <w:rPr>
          <w:sz w:val="36"/>
          <w:szCs w:val="36"/>
        </w:rPr>
        <w:t xml:space="preserve"> questo  esercizio comincia da gesti concreti, come il voto.</w:t>
      </w:r>
    </w:p>
    <w:p w14:paraId="151EF6FD" w14:textId="145B2BD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Nel 1946, ottant’anni fa,  milioni di donne entrarono per la prima volta nella vita democratica</w:t>
      </w:r>
      <w:r w:rsidR="00FF20C4">
        <w:rPr>
          <w:sz w:val="36"/>
          <w:szCs w:val="36"/>
        </w:rPr>
        <w:t xml:space="preserve">. </w:t>
      </w:r>
      <w:r w:rsidRPr="00AC5D27">
        <w:rPr>
          <w:sz w:val="36"/>
          <w:szCs w:val="36"/>
        </w:rPr>
        <w:t xml:space="preserve"> </w:t>
      </w:r>
    </w:p>
    <w:p w14:paraId="7EB648B9" w14:textId="61CB7D45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Il film "C'è ancora domani" di Paola Cortellesi ci ha restituito quella stagione e ci consegna una frase che resta impressa</w:t>
      </w:r>
      <w:r w:rsidR="009641B3">
        <w:rPr>
          <w:sz w:val="36"/>
          <w:szCs w:val="36"/>
        </w:rPr>
        <w:t>:</w:t>
      </w:r>
      <w:r w:rsidRPr="00AC5D27">
        <w:rPr>
          <w:sz w:val="36"/>
          <w:szCs w:val="36"/>
        </w:rPr>
        <w:t xml:space="preserve"> </w:t>
      </w:r>
    </w:p>
    <w:p w14:paraId="3210DBCA" w14:textId="00EB7467" w:rsidR="00C4584D" w:rsidRPr="00AC5D27" w:rsidRDefault="009641B3" w:rsidP="00C4584D">
      <w:pPr>
        <w:rPr>
          <w:sz w:val="36"/>
          <w:szCs w:val="36"/>
        </w:rPr>
      </w:pPr>
      <w:r>
        <w:rPr>
          <w:sz w:val="36"/>
          <w:szCs w:val="36"/>
        </w:rPr>
        <w:lastRenderedPageBreak/>
        <w:t>Nella scena finale c</w:t>
      </w:r>
      <w:r w:rsidR="00C4584D" w:rsidRPr="00AC5D27">
        <w:rPr>
          <w:sz w:val="36"/>
          <w:szCs w:val="36"/>
        </w:rPr>
        <w:t>'è un uomo nel seggio elettorale che dice in modo autorevole: "Le signore sono pregate di togliere il rossetto prima di chiudere la scheda con le labbra".</w:t>
      </w:r>
    </w:p>
    <w:p w14:paraId="4BCCB484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Un dettaglio solo apparentemente piccolo.</w:t>
      </w:r>
    </w:p>
    <w:p w14:paraId="07360785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Perché durante la guerra il rossetto era un simbolo di dignità, di resistenza, di identità.</w:t>
      </w:r>
    </w:p>
    <w:p w14:paraId="3ECB2B72" w14:textId="5C8E0605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Anche nei momenti più difficili le donne continuavano a usarlo per affermare </w:t>
      </w:r>
      <w:r w:rsidR="00047739" w:rsidRPr="00AC5D27">
        <w:rPr>
          <w:sz w:val="36"/>
          <w:szCs w:val="36"/>
        </w:rPr>
        <w:t>sé</w:t>
      </w:r>
      <w:r w:rsidRPr="00AC5D27">
        <w:rPr>
          <w:sz w:val="36"/>
          <w:szCs w:val="36"/>
        </w:rPr>
        <w:t xml:space="preserve"> stesse. Un segno di una non resa all</w:t>
      </w:r>
      <w:r w:rsidR="005416D5">
        <w:rPr>
          <w:sz w:val="36"/>
          <w:szCs w:val="36"/>
        </w:rPr>
        <w:t>a</w:t>
      </w:r>
      <w:r w:rsidRPr="00AC5D27">
        <w:rPr>
          <w:sz w:val="36"/>
          <w:szCs w:val="36"/>
        </w:rPr>
        <w:t xml:space="preserve"> barbarie della </w:t>
      </w:r>
      <w:r w:rsidR="009641B3">
        <w:rPr>
          <w:sz w:val="36"/>
          <w:szCs w:val="36"/>
        </w:rPr>
        <w:t>g</w:t>
      </w:r>
      <w:r w:rsidRPr="00AC5D27">
        <w:rPr>
          <w:sz w:val="36"/>
          <w:szCs w:val="36"/>
        </w:rPr>
        <w:t>uerra.</w:t>
      </w:r>
    </w:p>
    <w:p w14:paraId="134E7BC0" w14:textId="335D63E5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Pensate che addirittura Winston Churchill lo </w:t>
      </w:r>
      <w:r w:rsidR="005416D5">
        <w:rPr>
          <w:sz w:val="36"/>
          <w:szCs w:val="36"/>
        </w:rPr>
        <w:t>considerò</w:t>
      </w:r>
      <w:r w:rsidRPr="00AC5D27">
        <w:rPr>
          <w:sz w:val="36"/>
          <w:szCs w:val="36"/>
        </w:rPr>
        <w:t xml:space="preserve"> come uno degli articoli indispensabili, come il latte, il pane.</w:t>
      </w:r>
    </w:p>
    <w:p w14:paraId="44EE253B" w14:textId="70860020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Eppure, al momento del voto, quel segno doveva essere tolto, perché la libertà richiede anche regole, responsabilità, consapevolezza. </w:t>
      </w:r>
      <w:r w:rsidR="009641B3">
        <w:rPr>
          <w:sz w:val="36"/>
          <w:szCs w:val="36"/>
        </w:rPr>
        <w:br/>
      </w:r>
      <w:r w:rsidRPr="00AC5D27">
        <w:rPr>
          <w:sz w:val="36"/>
          <w:szCs w:val="36"/>
        </w:rPr>
        <w:t>Quel gesto, votare, era l'ingresso pieno per le donne nella cittadinanza</w:t>
      </w:r>
      <w:r w:rsidR="005416D5">
        <w:rPr>
          <w:sz w:val="36"/>
          <w:szCs w:val="36"/>
        </w:rPr>
        <w:t xml:space="preserve"> attiva</w:t>
      </w:r>
      <w:r w:rsidRPr="00AC5D27">
        <w:rPr>
          <w:sz w:val="36"/>
          <w:szCs w:val="36"/>
        </w:rPr>
        <w:t>.</w:t>
      </w:r>
    </w:p>
    <w:p w14:paraId="7F170FE9" w14:textId="0E55DB84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E a costruire quella cittadinanza furono anche le 21 Madri Costituenti.</w:t>
      </w:r>
    </w:p>
    <w:p w14:paraId="32CA68CA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21 su 556 deputati, provenienti da diversi schieramenti politici, comuniste, democristiane, socialiste, unite da un obiettivo comune: garantire l'uguaglianza giuridica e sociale.</w:t>
      </w:r>
    </w:p>
    <w:p w14:paraId="1A22CCB3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Tra loro  Teresa Mattei, il 18 marzo del 1947, durante il dibattito   sulla Costituzione, pronunciò parole che restano di straordinaria attualità.</w:t>
      </w:r>
    </w:p>
    <w:p w14:paraId="4413B529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 </w:t>
      </w:r>
    </w:p>
    <w:p w14:paraId="4319C055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lastRenderedPageBreak/>
        <w:t>“Noi affermiamo che, pur riconoscendo come una grande conquista la dichiarazione costituzionale, questo non ci basta. Le donne italiane desiderano qualche cosa di più esplicito e concreto che le aiuti a muovere i primi passi verso la parità di fatto, in ogni sfera economica, politica, sociale della vita nazionale”.</w:t>
      </w:r>
    </w:p>
    <w:p w14:paraId="4DF45FEF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 </w:t>
      </w:r>
    </w:p>
    <w:p w14:paraId="3311329C" w14:textId="03DDB8CE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 Un cammino, dobbiamo dirlo con onestà, che quasi ottant'anni </w:t>
      </w:r>
      <w:r w:rsidR="009641B3">
        <w:rPr>
          <w:sz w:val="36"/>
          <w:szCs w:val="36"/>
        </w:rPr>
        <w:t xml:space="preserve">dopo </w:t>
      </w:r>
      <w:r w:rsidRPr="00AC5D27">
        <w:rPr>
          <w:sz w:val="36"/>
          <w:szCs w:val="36"/>
        </w:rPr>
        <w:t xml:space="preserve">non è ancora </w:t>
      </w:r>
      <w:r w:rsidR="005416D5">
        <w:rPr>
          <w:sz w:val="36"/>
          <w:szCs w:val="36"/>
        </w:rPr>
        <w:t>giunto</w:t>
      </w:r>
      <w:r w:rsidRPr="00AC5D27">
        <w:rPr>
          <w:sz w:val="36"/>
          <w:szCs w:val="36"/>
        </w:rPr>
        <w:t xml:space="preserve"> al capolinea.</w:t>
      </w:r>
    </w:p>
    <w:p w14:paraId="2F123FAA" w14:textId="77777777" w:rsidR="009641B3" w:rsidRDefault="009641B3" w:rsidP="00C4584D">
      <w:pPr>
        <w:rPr>
          <w:sz w:val="36"/>
          <w:szCs w:val="36"/>
        </w:rPr>
      </w:pPr>
    </w:p>
    <w:p w14:paraId="35CF5BE5" w14:textId="5D426638" w:rsidR="00C4584D" w:rsidRPr="00AC5D27" w:rsidRDefault="009641B3" w:rsidP="00C4584D">
      <w:pPr>
        <w:rPr>
          <w:sz w:val="36"/>
          <w:szCs w:val="36"/>
        </w:rPr>
      </w:pPr>
      <w:r>
        <w:rPr>
          <w:sz w:val="36"/>
          <w:szCs w:val="36"/>
        </w:rPr>
        <w:t>L</w:t>
      </w:r>
      <w:r w:rsidR="00C4584D" w:rsidRPr="00AC5D27">
        <w:rPr>
          <w:sz w:val="36"/>
          <w:szCs w:val="36"/>
        </w:rPr>
        <w:t xml:space="preserve">ibertà </w:t>
      </w:r>
      <w:r>
        <w:rPr>
          <w:sz w:val="36"/>
          <w:szCs w:val="36"/>
        </w:rPr>
        <w:t xml:space="preserve">e </w:t>
      </w:r>
      <w:r w:rsidR="00C4584D" w:rsidRPr="00AC5D27">
        <w:rPr>
          <w:sz w:val="36"/>
          <w:szCs w:val="36"/>
        </w:rPr>
        <w:t xml:space="preserve"> parità di diritti che oggi nel mondo ancora per troppe donne </w:t>
      </w:r>
      <w:r>
        <w:rPr>
          <w:sz w:val="36"/>
          <w:szCs w:val="36"/>
        </w:rPr>
        <w:t xml:space="preserve">sono </w:t>
      </w:r>
      <w:r w:rsidR="00C4584D" w:rsidRPr="00AC5D27">
        <w:rPr>
          <w:sz w:val="36"/>
          <w:szCs w:val="36"/>
        </w:rPr>
        <w:t xml:space="preserve"> una utopia. Ce lo ricordano, tra le altre </w:t>
      </w:r>
    </w:p>
    <w:p w14:paraId="6F053622" w14:textId="71ABD607" w:rsidR="00C4584D" w:rsidRPr="00AC5D27" w:rsidRDefault="009641B3" w:rsidP="00C4584D">
      <w:pPr>
        <w:rPr>
          <w:sz w:val="36"/>
          <w:szCs w:val="36"/>
        </w:rPr>
      </w:pPr>
      <w:r>
        <w:rPr>
          <w:sz w:val="36"/>
          <w:szCs w:val="36"/>
        </w:rPr>
        <w:t>l</w:t>
      </w:r>
      <w:r w:rsidR="00C4584D" w:rsidRPr="00AC5D27">
        <w:rPr>
          <w:sz w:val="36"/>
          <w:szCs w:val="36"/>
        </w:rPr>
        <w:t>a scrittrice Marjane Satrapi</w:t>
      </w:r>
      <w:r w:rsidR="00047739" w:rsidRPr="00AC5D27">
        <w:rPr>
          <w:sz w:val="36"/>
          <w:szCs w:val="36"/>
        </w:rPr>
        <w:t xml:space="preserve"> che</w:t>
      </w:r>
      <w:r w:rsidR="00C4584D" w:rsidRPr="00AC5D27">
        <w:rPr>
          <w:sz w:val="36"/>
          <w:szCs w:val="36"/>
        </w:rPr>
        <w:t xml:space="preserve"> racconta cosa significa vivere senza libertà.</w:t>
      </w:r>
    </w:p>
    <w:p w14:paraId="35FA9D4E" w14:textId="78FD4ECE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La premio </w:t>
      </w:r>
      <w:proofErr w:type="spellStart"/>
      <w:r w:rsidRPr="00AC5D27">
        <w:rPr>
          <w:sz w:val="36"/>
          <w:szCs w:val="36"/>
        </w:rPr>
        <w:t>N</w:t>
      </w:r>
      <w:r w:rsidR="00D012C4">
        <w:rPr>
          <w:sz w:val="36"/>
          <w:szCs w:val="36"/>
        </w:rPr>
        <w:t>ò</w:t>
      </w:r>
      <w:r w:rsidRPr="00AC5D27">
        <w:rPr>
          <w:sz w:val="36"/>
          <w:szCs w:val="36"/>
        </w:rPr>
        <w:t>bel</w:t>
      </w:r>
      <w:proofErr w:type="spellEnd"/>
      <w:r w:rsidRPr="00AC5D27">
        <w:rPr>
          <w:sz w:val="36"/>
          <w:szCs w:val="36"/>
        </w:rPr>
        <w:t xml:space="preserve"> Shirin Ebadi </w:t>
      </w:r>
      <w:r w:rsidR="00047739" w:rsidRPr="00AC5D27">
        <w:rPr>
          <w:sz w:val="36"/>
          <w:szCs w:val="36"/>
        </w:rPr>
        <w:t xml:space="preserve"> che </w:t>
      </w:r>
      <w:r w:rsidRPr="00AC5D27">
        <w:rPr>
          <w:sz w:val="36"/>
          <w:szCs w:val="36"/>
        </w:rPr>
        <w:t>ci ricorda che i diritti non sono mai garantiti per sempre.</w:t>
      </w:r>
    </w:p>
    <w:p w14:paraId="6A7182D7" w14:textId="2A42611F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La poetessa Fadwa Tuqan </w:t>
      </w:r>
      <w:r w:rsidR="00047739" w:rsidRPr="00AC5D27">
        <w:rPr>
          <w:sz w:val="36"/>
          <w:szCs w:val="36"/>
        </w:rPr>
        <w:t xml:space="preserve">che da </w:t>
      </w:r>
      <w:r w:rsidRPr="00AC5D27">
        <w:rPr>
          <w:sz w:val="36"/>
          <w:szCs w:val="36"/>
        </w:rPr>
        <w:t xml:space="preserve"> voce </w:t>
      </w:r>
      <w:r w:rsidR="00047739" w:rsidRPr="00AC5D27">
        <w:rPr>
          <w:sz w:val="36"/>
          <w:szCs w:val="36"/>
        </w:rPr>
        <w:t>a</w:t>
      </w:r>
      <w:r w:rsidRPr="00AC5D27">
        <w:rPr>
          <w:sz w:val="36"/>
          <w:szCs w:val="36"/>
        </w:rPr>
        <w:t xml:space="preserve"> chi vive sotto occupazione.</w:t>
      </w:r>
    </w:p>
    <w:p w14:paraId="1F174810" w14:textId="3ACFE77F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E la giornalista Zahra Hankir </w:t>
      </w:r>
      <w:r w:rsidR="00047739" w:rsidRPr="00AC5D27">
        <w:rPr>
          <w:sz w:val="36"/>
          <w:szCs w:val="36"/>
        </w:rPr>
        <w:t xml:space="preserve"> che </w:t>
      </w:r>
      <w:r w:rsidR="00D012C4">
        <w:rPr>
          <w:sz w:val="36"/>
          <w:szCs w:val="36"/>
        </w:rPr>
        <w:t xml:space="preserve">narra </w:t>
      </w:r>
      <w:r w:rsidRPr="00AC5D27">
        <w:rPr>
          <w:sz w:val="36"/>
          <w:szCs w:val="36"/>
        </w:rPr>
        <w:t xml:space="preserve"> storie di donne che cercano verità anche in mezzo alla guerra.</w:t>
      </w:r>
    </w:p>
    <w:p w14:paraId="5B3455F8" w14:textId="2E9EEC80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Oggi, in alcune parti del mondo, alle donne è negato l’accesso all’istruzione, al lavoro, alla vita pubblica.</w:t>
      </w:r>
    </w:p>
    <w:p w14:paraId="01D2E1DD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In altri contesti, la loro libertà personale è limitata, la loro voce viene repressa.</w:t>
      </w:r>
    </w:p>
    <w:p w14:paraId="122F9BCD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lastRenderedPageBreak/>
        <w:t>Ci sono donne che rischiano la vita per studiare, per scegliere, per esprimersi.</w:t>
      </w:r>
    </w:p>
    <w:p w14:paraId="4778CA03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Queste voci ci interrogano profondamente.</w:t>
      </w:r>
    </w:p>
    <w:p w14:paraId="7FEAAAF4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Ci chiedono: cosa facciamo della libertà che abbiamo?</w:t>
      </w:r>
    </w:p>
    <w:p w14:paraId="380A4522" w14:textId="77777777" w:rsidR="00047739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E questo ci riporta alla domanda iniziale: </w:t>
      </w:r>
    </w:p>
    <w:p w14:paraId="2B581709" w14:textId="77777777" w:rsidR="00047739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ha ancora senso celebrare il 25 aprile? </w:t>
      </w:r>
    </w:p>
    <w:p w14:paraId="68AD58FC" w14:textId="7D0B08A8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Sì, ha senso.</w:t>
      </w:r>
    </w:p>
    <w:p w14:paraId="5D3BAF9C" w14:textId="77777777" w:rsidR="00C4584D" w:rsidRPr="00AC5D27" w:rsidRDefault="00C4584D" w:rsidP="00C4584D">
      <w:pPr>
        <w:rPr>
          <w:sz w:val="36"/>
          <w:szCs w:val="36"/>
        </w:rPr>
      </w:pPr>
    </w:p>
    <w:p w14:paraId="55CCDB5F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Perché il nostro tempo è attraversato da contraddizioni profonde.</w:t>
      </w:r>
    </w:p>
    <w:p w14:paraId="2F08B456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Perché ci ricorda che la libertà non è mai definitiva, perché ci ricorda che la democrazia va vissuta, non solo proclamata, perché ci ricorda che ogni diritto nasce da una responsabilità.</w:t>
      </w:r>
    </w:p>
    <w:p w14:paraId="7BFB2580" w14:textId="77777777" w:rsidR="00C4584D" w:rsidRPr="00AC5D27" w:rsidRDefault="00C4584D" w:rsidP="00C4584D">
      <w:pPr>
        <w:rPr>
          <w:sz w:val="36"/>
          <w:szCs w:val="36"/>
        </w:rPr>
      </w:pPr>
    </w:p>
    <w:p w14:paraId="6CDA8CAB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Oggi nel mondo sono attivi oltre 50 conflitti armati.</w:t>
      </w:r>
    </w:p>
    <w:p w14:paraId="17536EFD" w14:textId="7852EC7A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Più di </w:t>
      </w:r>
      <w:r w:rsidR="00EA6E67" w:rsidRPr="00AC5D27">
        <w:rPr>
          <w:sz w:val="36"/>
          <w:szCs w:val="36"/>
        </w:rPr>
        <w:t>cento</w:t>
      </w:r>
      <w:r w:rsidRPr="00AC5D27">
        <w:rPr>
          <w:sz w:val="36"/>
          <w:szCs w:val="36"/>
        </w:rPr>
        <w:t xml:space="preserve"> milioni di persone sono costrette a fuggire.</w:t>
      </w:r>
    </w:p>
    <w:p w14:paraId="400B523B" w14:textId="77777777" w:rsidR="00047739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Per primo Papa Francesco, anni fa, aveva parlato di una guerra mondiale a pezzi. </w:t>
      </w:r>
    </w:p>
    <w:p w14:paraId="76D5A4EB" w14:textId="7BA949BD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Papa Leone XIV dal suo viaggio dall'Africa, ci  ha ricordano che ogni </w:t>
      </w:r>
      <w:r w:rsidR="00047739" w:rsidRPr="00AC5D27">
        <w:rPr>
          <w:sz w:val="36"/>
          <w:szCs w:val="36"/>
        </w:rPr>
        <w:t>g</w:t>
      </w:r>
      <w:r w:rsidRPr="00AC5D27">
        <w:rPr>
          <w:sz w:val="36"/>
          <w:szCs w:val="36"/>
        </w:rPr>
        <w:t xml:space="preserve">uerra è una sconfitta dell'umanità. </w:t>
      </w:r>
    </w:p>
    <w:p w14:paraId="08FA76B7" w14:textId="0BA90873" w:rsidR="00D012C4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Lo  scrittore Italo Calvino parlava della resistenza come di una scelta morale</w:t>
      </w:r>
      <w:r w:rsidR="00D012C4">
        <w:rPr>
          <w:sz w:val="36"/>
          <w:szCs w:val="36"/>
        </w:rPr>
        <w:t>.</w:t>
      </w:r>
      <w:r w:rsidRPr="00AC5D27">
        <w:rPr>
          <w:sz w:val="36"/>
          <w:szCs w:val="36"/>
        </w:rPr>
        <w:t xml:space="preserve"> </w:t>
      </w:r>
    </w:p>
    <w:p w14:paraId="7D24B05F" w14:textId="6EB5DF91" w:rsidR="00C4584D" w:rsidRPr="00AC5D27" w:rsidRDefault="00D012C4" w:rsidP="00C4584D">
      <w:pPr>
        <w:rPr>
          <w:sz w:val="36"/>
          <w:szCs w:val="36"/>
        </w:rPr>
      </w:pPr>
      <w:r>
        <w:rPr>
          <w:sz w:val="36"/>
          <w:szCs w:val="36"/>
        </w:rPr>
        <w:lastRenderedPageBreak/>
        <w:t>E</w:t>
      </w:r>
      <w:r w:rsidR="00C4584D" w:rsidRPr="00AC5D27">
        <w:rPr>
          <w:sz w:val="36"/>
          <w:szCs w:val="36"/>
        </w:rPr>
        <w:t>d è proprio questo che ci viene chiesto ancora oggi: scegliere.</w:t>
      </w:r>
    </w:p>
    <w:p w14:paraId="038F2706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Scegliere di non essere indifferenti, </w:t>
      </w:r>
    </w:p>
    <w:p w14:paraId="25D8C40F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scegliere di partecipare, </w:t>
      </w:r>
    </w:p>
    <w:p w14:paraId="07E633BE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scegliere di difendere le libertà nelle istituzioni, </w:t>
      </w:r>
    </w:p>
    <w:p w14:paraId="255BADA8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ma anche nella vita quotidiana, nelle nostre case, nelle nostre comunità.</w:t>
      </w:r>
    </w:p>
    <w:p w14:paraId="4921D142" w14:textId="77777777" w:rsidR="00C4584D" w:rsidRPr="00AC5D27" w:rsidRDefault="00C4584D" w:rsidP="00C4584D">
      <w:pPr>
        <w:rPr>
          <w:sz w:val="36"/>
          <w:szCs w:val="36"/>
        </w:rPr>
      </w:pPr>
    </w:p>
    <w:p w14:paraId="3165B8E7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 Perché la democrazia non vive solo nei palazzi, </w:t>
      </w:r>
    </w:p>
    <w:p w14:paraId="26734D49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vive nei comportamenti, </w:t>
      </w:r>
    </w:p>
    <w:p w14:paraId="3068BB6B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nelle parole, </w:t>
      </w:r>
    </w:p>
    <w:p w14:paraId="3CEABFCE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nelle scelte di ogni giorno.</w:t>
      </w:r>
    </w:p>
    <w:p w14:paraId="14CD03B3" w14:textId="77777777" w:rsidR="00C4584D" w:rsidRPr="00AC5D27" w:rsidRDefault="00C4584D" w:rsidP="00C4584D">
      <w:pPr>
        <w:rPr>
          <w:sz w:val="36"/>
          <w:szCs w:val="36"/>
        </w:rPr>
      </w:pPr>
    </w:p>
    <w:p w14:paraId="1813B6E8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 Boves con la sua storia ce lo insegna, ci mostra che anche dopo il dolore è possibile costruire, che la memoria può diventare un ponte.</w:t>
      </w:r>
    </w:p>
    <w:p w14:paraId="55474582" w14:textId="77777777" w:rsidR="00047739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Essere liberi non significa solo avere diritti, significa sentirsi responsabili degli altri. </w:t>
      </w:r>
    </w:p>
    <w:p w14:paraId="5CFD4BDB" w14:textId="233221CC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 xml:space="preserve">E allora sì, ha ancora senso celebrare il 25 aprile se lo viviamo come un impegno, </w:t>
      </w:r>
    </w:p>
    <w:p w14:paraId="7C53FE1A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t>perché il 25 aprile non è soltanto ciò che abbiamo alle spalle, è la scelta che abbiamo davanti.</w:t>
      </w:r>
    </w:p>
    <w:p w14:paraId="3D481AB7" w14:textId="77777777" w:rsidR="00C4584D" w:rsidRPr="00AC5D27" w:rsidRDefault="00C4584D" w:rsidP="00C4584D">
      <w:pPr>
        <w:rPr>
          <w:sz w:val="36"/>
          <w:szCs w:val="36"/>
        </w:rPr>
      </w:pPr>
    </w:p>
    <w:p w14:paraId="1235AE48" w14:textId="77777777" w:rsidR="00C4584D" w:rsidRPr="00AC5D27" w:rsidRDefault="00C4584D" w:rsidP="00C4584D">
      <w:pPr>
        <w:rPr>
          <w:sz w:val="36"/>
          <w:szCs w:val="36"/>
        </w:rPr>
      </w:pPr>
      <w:r w:rsidRPr="00AC5D27">
        <w:rPr>
          <w:sz w:val="36"/>
          <w:szCs w:val="36"/>
        </w:rPr>
        <w:lastRenderedPageBreak/>
        <w:t>Grazie</w:t>
      </w:r>
    </w:p>
    <w:p w14:paraId="1EB2A223" w14:textId="77777777" w:rsidR="00C4584D" w:rsidRPr="00AC5D27" w:rsidRDefault="00C4584D">
      <w:pPr>
        <w:rPr>
          <w:sz w:val="36"/>
          <w:szCs w:val="36"/>
        </w:rPr>
      </w:pPr>
    </w:p>
    <w:sectPr w:rsidR="00C4584D" w:rsidRPr="00AC5D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84D"/>
    <w:rsid w:val="00047739"/>
    <w:rsid w:val="005416D5"/>
    <w:rsid w:val="00667DA9"/>
    <w:rsid w:val="008C1F3D"/>
    <w:rsid w:val="009641B3"/>
    <w:rsid w:val="00AC5D27"/>
    <w:rsid w:val="00C4584D"/>
    <w:rsid w:val="00D012C4"/>
    <w:rsid w:val="00EA6E67"/>
    <w:rsid w:val="00FF2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090C10"/>
  <w15:chartTrackingRefBased/>
  <w15:docId w15:val="{B8C88A6A-5B42-DE4B-A1DF-D59322B01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45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45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458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45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458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458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458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458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458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458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458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458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4584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4584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458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458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458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458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458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45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458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45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458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458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458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4584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458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4584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458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8</Pages>
  <Words>1092</Words>
  <Characters>5759</Characters>
  <Application>Microsoft Office Word</Application>
  <DocSecurity>0</DocSecurity>
  <Lines>110</Lines>
  <Paragraphs>79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genisio</dc:creator>
  <cp:keywords/>
  <dc:description/>
  <cp:lastModifiedBy>chiara genisio</cp:lastModifiedBy>
  <cp:revision>6</cp:revision>
  <cp:lastPrinted>2026-04-24T12:56:00Z</cp:lastPrinted>
  <dcterms:created xsi:type="dcterms:W3CDTF">2026-04-24T10:39:00Z</dcterms:created>
  <dcterms:modified xsi:type="dcterms:W3CDTF">2026-04-24T13:09:00Z</dcterms:modified>
</cp:coreProperties>
</file>